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4483" w:rsidRPr="001A4ACE" w:rsidRDefault="001A4ACE" w:rsidP="001A4ACE">
      <w:pPr>
        <w:jc w:val="center"/>
        <w:rPr>
          <w:rFonts w:ascii="仿宋" w:eastAsia="仿宋" w:hAnsi="仿宋"/>
          <w:b/>
          <w:sz w:val="36"/>
          <w:szCs w:val="36"/>
        </w:rPr>
      </w:pPr>
      <w:r w:rsidRPr="001A4ACE">
        <w:rPr>
          <w:rFonts w:ascii="仿宋" w:eastAsia="仿宋" w:hAnsi="仿宋"/>
          <w:b/>
          <w:sz w:val="36"/>
          <w:szCs w:val="36"/>
        </w:rPr>
        <w:t>URL与资源</w:t>
      </w:r>
    </w:p>
    <w:p w:rsidR="001A4ACE" w:rsidRPr="001D2251" w:rsidRDefault="001A4ACE" w:rsidP="001A4ACE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color w:val="C45911" w:themeColor="accent2" w:themeShade="BF"/>
          <w:sz w:val="30"/>
          <w:szCs w:val="30"/>
        </w:rPr>
      </w:pPr>
      <w:r w:rsidRPr="001D2251">
        <w:rPr>
          <w:rFonts w:ascii="仿宋" w:eastAsia="仿宋" w:hAnsi="仿宋"/>
          <w:b/>
          <w:color w:val="C45911" w:themeColor="accent2" w:themeShade="BF"/>
          <w:sz w:val="30"/>
          <w:szCs w:val="30"/>
        </w:rPr>
        <w:t>URL</w:t>
      </w:r>
    </w:p>
    <w:p w:rsidR="001A4ACE" w:rsidRDefault="001A4ACE" w:rsidP="001A4ACE">
      <w:pPr>
        <w:rPr>
          <w:rFonts w:ascii="仿宋" w:eastAsia="仿宋" w:hAnsi="仿宋"/>
          <w:b/>
          <w:sz w:val="32"/>
          <w:szCs w:val="32"/>
        </w:rPr>
      </w:pPr>
      <w:r>
        <w:rPr>
          <w:noProof/>
        </w:rPr>
        <w:drawing>
          <wp:inline distT="0" distB="0" distL="0" distR="0" wp14:anchorId="5C13A336" wp14:editId="20F7B4BF">
            <wp:extent cx="5274310" cy="18345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ACE" w:rsidRDefault="001A4ACE" w:rsidP="001A4ACE">
      <w:pPr>
        <w:rPr>
          <w:rFonts w:ascii="仿宋" w:eastAsia="仿宋" w:hAnsi="仿宋"/>
          <w:b/>
          <w:sz w:val="32"/>
          <w:szCs w:val="32"/>
        </w:rPr>
      </w:pPr>
      <w:r>
        <w:rPr>
          <w:noProof/>
        </w:rPr>
        <w:drawing>
          <wp:inline distT="0" distB="0" distL="0" distR="0" wp14:anchorId="167F0898" wp14:editId="1ED33297">
            <wp:extent cx="5274310" cy="19030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ACE" w:rsidRPr="001D2251" w:rsidRDefault="001A4ACE" w:rsidP="00A5605B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color w:val="C45911" w:themeColor="accent2" w:themeShade="BF"/>
          <w:sz w:val="30"/>
          <w:szCs w:val="30"/>
        </w:rPr>
      </w:pPr>
      <w:proofErr w:type="spellStart"/>
      <w:r w:rsidRPr="001D2251">
        <w:rPr>
          <w:rFonts w:ascii="仿宋" w:eastAsia="仿宋" w:hAnsi="仿宋" w:hint="eastAsia"/>
          <w:b/>
          <w:color w:val="C45911" w:themeColor="accent2" w:themeShade="BF"/>
          <w:sz w:val="30"/>
          <w:szCs w:val="30"/>
        </w:rPr>
        <w:t>url</w:t>
      </w:r>
      <w:proofErr w:type="spellEnd"/>
      <w:r w:rsidRPr="001D2251">
        <w:rPr>
          <w:rFonts w:ascii="仿宋" w:eastAsia="仿宋" w:hAnsi="仿宋" w:hint="eastAsia"/>
          <w:b/>
          <w:color w:val="C45911" w:themeColor="accent2" w:themeShade="BF"/>
          <w:sz w:val="30"/>
          <w:szCs w:val="30"/>
        </w:rPr>
        <w:t>组成</w:t>
      </w:r>
    </w:p>
    <w:p w:rsidR="001A4ACE" w:rsidRDefault="001A4ACE" w:rsidP="001A4AC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499D7084" wp14:editId="6A2A2882">
            <wp:extent cx="5274310" cy="5505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ACE" w:rsidRDefault="001A4ACE" w:rsidP="001A4AC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5AC556" wp14:editId="7D193228">
            <wp:extent cx="5274310" cy="39058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5B" w:rsidRPr="001D2251" w:rsidRDefault="00A5605B" w:rsidP="001A4ACE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2.1 方案-使用什么协议</w:t>
      </w:r>
    </w:p>
    <w:p w:rsidR="00A5605B" w:rsidRDefault="00A5605B" w:rsidP="001A4AC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0E86BB73" wp14:editId="383FCEC3">
            <wp:extent cx="5274310" cy="12109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5B" w:rsidRPr="001D2251" w:rsidRDefault="00A5605B" w:rsidP="001A4ACE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2.2 主机与端口</w:t>
      </w:r>
    </w:p>
    <w:p w:rsidR="00A5605B" w:rsidRDefault="00A5605B" w:rsidP="001A4AC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16606E56" wp14:editId="7AC0221A">
            <wp:extent cx="5274310" cy="24377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5B" w:rsidRPr="001D2251" w:rsidRDefault="00A5605B" w:rsidP="001A4ACE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lastRenderedPageBreak/>
        <w:t>2.3 用户名和密码</w:t>
      </w:r>
    </w:p>
    <w:p w:rsidR="00E80BB9" w:rsidRDefault="00E80BB9" w:rsidP="001A4AC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71016C1C" wp14:editId="3F4CE0C2">
            <wp:extent cx="5274310" cy="14617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BB9" w:rsidRPr="001D2251" w:rsidRDefault="00E80BB9" w:rsidP="001A4ACE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2.4 路径</w:t>
      </w:r>
    </w:p>
    <w:p w:rsidR="00E80BB9" w:rsidRDefault="00E80BB9" w:rsidP="001A4AC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3B86005A" wp14:editId="5C115E6E">
            <wp:extent cx="5274310" cy="15595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06" w:rsidRPr="001D2251" w:rsidRDefault="00601206" w:rsidP="001A4ACE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2.5 参数</w:t>
      </w:r>
    </w:p>
    <w:p w:rsidR="00601206" w:rsidRDefault="00601206" w:rsidP="001A4AC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58C78C4E" wp14:editId="31C45028">
            <wp:extent cx="5274310" cy="4097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06" w:rsidRPr="001D2251" w:rsidRDefault="00601206" w:rsidP="001A4ACE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2.6 查询字符串</w:t>
      </w:r>
    </w:p>
    <w:p w:rsidR="00601206" w:rsidRDefault="00601206" w:rsidP="001A4AC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1D00C7" wp14:editId="449F848A">
            <wp:extent cx="5274310" cy="30918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06" w:rsidRDefault="00601206" w:rsidP="001A4AC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71582DE0" wp14:editId="574DEC30">
            <wp:extent cx="5274310" cy="21126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06" w:rsidRPr="001D2251" w:rsidRDefault="00601206" w:rsidP="001A4ACE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2.7 片段</w:t>
      </w:r>
    </w:p>
    <w:p w:rsidR="00601206" w:rsidRDefault="00601206" w:rsidP="001A4ACE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E68F16" wp14:editId="3AD6138A">
            <wp:extent cx="5274310" cy="31432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06" w:rsidRDefault="00601206" w:rsidP="001A4ACE">
      <w:pPr>
        <w:rPr>
          <w:rFonts w:ascii="仿宋" w:eastAsia="仿宋" w:hAnsi="仿宋"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29E853B8" wp14:editId="7EDDA21B">
            <wp:extent cx="5274310" cy="31629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BB9" w:rsidRDefault="00E80BB9" w:rsidP="001A4ACE">
      <w:pPr>
        <w:rPr>
          <w:rFonts w:ascii="仿宋" w:eastAsia="仿宋" w:hAnsi="仿宋" w:hint="eastAsia"/>
          <w:b/>
          <w:sz w:val="28"/>
          <w:szCs w:val="28"/>
        </w:rPr>
      </w:pPr>
    </w:p>
    <w:p w:rsidR="00A5605B" w:rsidRPr="001D2251" w:rsidRDefault="00A01368" w:rsidP="00A01368">
      <w:pPr>
        <w:pStyle w:val="a3"/>
        <w:numPr>
          <w:ilvl w:val="0"/>
          <w:numId w:val="1"/>
        </w:numPr>
        <w:ind w:firstLineChars="0"/>
        <w:rPr>
          <w:rFonts w:ascii="仿宋" w:eastAsia="仿宋" w:hAnsi="仿宋"/>
          <w:b/>
          <w:color w:val="C45911" w:themeColor="accent2" w:themeShade="BF"/>
          <w:sz w:val="30"/>
          <w:szCs w:val="30"/>
        </w:rPr>
      </w:pPr>
      <w:r w:rsidRPr="001D2251">
        <w:rPr>
          <w:rFonts w:ascii="仿宋" w:eastAsia="仿宋" w:hAnsi="仿宋" w:hint="eastAsia"/>
          <w:b/>
          <w:color w:val="C45911" w:themeColor="accent2" w:themeShade="BF"/>
          <w:sz w:val="30"/>
          <w:szCs w:val="30"/>
        </w:rPr>
        <w:t>URL</w:t>
      </w:r>
      <w:r w:rsidRPr="001D2251">
        <w:rPr>
          <w:rFonts w:ascii="仿宋" w:eastAsia="仿宋" w:hAnsi="仿宋"/>
          <w:b/>
          <w:color w:val="C45911" w:themeColor="accent2" w:themeShade="BF"/>
          <w:sz w:val="30"/>
          <w:szCs w:val="30"/>
        </w:rPr>
        <w:t>快捷方式</w:t>
      </w:r>
    </w:p>
    <w:p w:rsidR="00A01368" w:rsidRPr="001D2251" w:rsidRDefault="00A01368" w:rsidP="00A01368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3.1 相对URL</w:t>
      </w:r>
    </w:p>
    <w:p w:rsidR="00A01368" w:rsidRDefault="00541408" w:rsidP="00A01368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1809AA95" wp14:editId="3FE99714">
            <wp:extent cx="5274310" cy="10356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08" w:rsidRDefault="00541408" w:rsidP="00A01368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CE3E1F" wp14:editId="0E77E1E1">
            <wp:extent cx="5274310" cy="7404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08" w:rsidRDefault="00541408" w:rsidP="00A01368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64EFA60E" wp14:editId="44E59C28">
            <wp:extent cx="5274310" cy="24784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08" w:rsidRPr="001D2251" w:rsidRDefault="00541408" w:rsidP="00A01368">
      <w:pPr>
        <w:rPr>
          <w:rFonts w:ascii="仿宋" w:eastAsia="仿宋" w:hAnsi="仿宋"/>
          <w:b/>
          <w:color w:val="2E74B5" w:themeColor="accent1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2E74B5" w:themeColor="accent1" w:themeShade="BF"/>
          <w:sz w:val="28"/>
          <w:szCs w:val="28"/>
        </w:rPr>
        <w:t>3.1.1 基础URL</w:t>
      </w:r>
    </w:p>
    <w:p w:rsidR="00541408" w:rsidRDefault="00541408" w:rsidP="00A01368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38EBED16" wp14:editId="330C25E4">
            <wp:extent cx="5274310" cy="3131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408" w:rsidRPr="001D2251" w:rsidRDefault="00541408" w:rsidP="00A01368">
      <w:pPr>
        <w:rPr>
          <w:rFonts w:ascii="仿宋" w:eastAsia="仿宋" w:hAnsi="仿宋"/>
          <w:b/>
          <w:color w:val="2E74B5" w:themeColor="accent1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2E74B5" w:themeColor="accent1" w:themeShade="BF"/>
          <w:sz w:val="28"/>
          <w:szCs w:val="28"/>
        </w:rPr>
        <w:t>3.1.2 解析相对引用</w:t>
      </w:r>
    </w:p>
    <w:p w:rsidR="00541408" w:rsidRDefault="00541408" w:rsidP="00A01368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6381AC" wp14:editId="38ECC708">
            <wp:extent cx="5274310" cy="40011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65" w:rsidRPr="001D2251" w:rsidRDefault="009B0065" w:rsidP="00A01368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3.2 自动扩展URL</w:t>
      </w:r>
    </w:p>
    <w:p w:rsidR="009B0065" w:rsidRPr="001D2251" w:rsidRDefault="009B0065" w:rsidP="00A01368">
      <w:pPr>
        <w:rPr>
          <w:rFonts w:ascii="仿宋" w:eastAsia="仿宋" w:hAnsi="仿宋"/>
          <w:b/>
          <w:color w:val="2E74B5" w:themeColor="accent1" w:themeShade="BF"/>
          <w:sz w:val="28"/>
          <w:szCs w:val="28"/>
        </w:rPr>
      </w:pPr>
      <w:r w:rsidRPr="001D2251">
        <w:rPr>
          <w:rFonts w:ascii="仿宋" w:eastAsia="仿宋" w:hAnsi="仿宋"/>
          <w:b/>
          <w:color w:val="2E74B5" w:themeColor="accent1" w:themeShade="BF"/>
          <w:sz w:val="28"/>
          <w:szCs w:val="28"/>
        </w:rPr>
        <w:t>3.2.1 主机名扩展</w:t>
      </w:r>
    </w:p>
    <w:p w:rsidR="009B0065" w:rsidRDefault="009B0065" w:rsidP="00A01368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366F87AE" wp14:editId="0F9F7D39">
            <wp:extent cx="5274310" cy="4324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65" w:rsidRPr="001D2251" w:rsidRDefault="009B0065" w:rsidP="00A01368">
      <w:pPr>
        <w:rPr>
          <w:rFonts w:ascii="仿宋" w:eastAsia="仿宋" w:hAnsi="仿宋"/>
          <w:b/>
          <w:color w:val="2E74B5" w:themeColor="accent1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2E74B5" w:themeColor="accent1" w:themeShade="BF"/>
          <w:sz w:val="28"/>
          <w:szCs w:val="28"/>
        </w:rPr>
        <w:t>3.2.2 历史扩展</w:t>
      </w:r>
    </w:p>
    <w:p w:rsidR="009B0065" w:rsidRDefault="009B0065" w:rsidP="00A01368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drawing>
          <wp:inline distT="0" distB="0" distL="0" distR="0" wp14:anchorId="67BCD6D1" wp14:editId="4024D761">
            <wp:extent cx="5274310" cy="13354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84" w:rsidRPr="001D2251" w:rsidRDefault="00667B84" w:rsidP="00A01368">
      <w:pPr>
        <w:rPr>
          <w:rFonts w:ascii="仿宋" w:eastAsia="仿宋" w:hAnsi="仿宋"/>
          <w:b/>
          <w:color w:val="BF8F00" w:themeColor="accent4" w:themeShade="BF"/>
          <w:sz w:val="28"/>
          <w:szCs w:val="28"/>
        </w:rPr>
      </w:pPr>
      <w:r w:rsidRPr="001D2251">
        <w:rPr>
          <w:rFonts w:ascii="仿宋" w:eastAsia="仿宋" w:hAnsi="仿宋" w:hint="eastAsia"/>
          <w:b/>
          <w:color w:val="BF8F00" w:themeColor="accent4" w:themeShade="BF"/>
          <w:sz w:val="28"/>
          <w:szCs w:val="28"/>
        </w:rPr>
        <w:t>3.3 方案的世界</w:t>
      </w:r>
    </w:p>
    <w:p w:rsidR="00667B84" w:rsidRDefault="00667B84" w:rsidP="00A01368">
      <w:pPr>
        <w:rPr>
          <w:rFonts w:ascii="仿宋" w:eastAsia="仿宋" w:hAnsi="仿宋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DEAC1" wp14:editId="00315A6A">
            <wp:extent cx="5274310" cy="53695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67B84" w:rsidRPr="00A01368" w:rsidRDefault="00667B84" w:rsidP="00A01368">
      <w:pPr>
        <w:rPr>
          <w:rFonts w:ascii="仿宋" w:eastAsia="仿宋" w:hAnsi="仿宋" w:hint="eastAsia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D5FAF5" wp14:editId="6D196AA8">
            <wp:extent cx="5213618" cy="4457929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7B84" w:rsidRPr="00A013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A91A84"/>
    <w:multiLevelType w:val="hybridMultilevel"/>
    <w:tmpl w:val="53BA77C0"/>
    <w:lvl w:ilvl="0" w:tplc="CF904F0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A60573F"/>
    <w:multiLevelType w:val="multilevel"/>
    <w:tmpl w:val="9B7EADD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CE6"/>
    <w:rsid w:val="00124CE6"/>
    <w:rsid w:val="001A4ACE"/>
    <w:rsid w:val="001D2251"/>
    <w:rsid w:val="00541408"/>
    <w:rsid w:val="00601206"/>
    <w:rsid w:val="00667B84"/>
    <w:rsid w:val="009B0065"/>
    <w:rsid w:val="00A01368"/>
    <w:rsid w:val="00A5605B"/>
    <w:rsid w:val="00B54483"/>
    <w:rsid w:val="00E80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4D71D1-0CF9-453A-BBB5-01C6E4B1F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4AC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9</Pages>
  <Words>32</Words>
  <Characters>184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2017-10-10T05:47:00Z</dcterms:created>
  <dcterms:modified xsi:type="dcterms:W3CDTF">2017-10-10T08:05:00Z</dcterms:modified>
</cp:coreProperties>
</file>